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3C" w:rsidRDefault="0073723C" w:rsidP="007372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0E9E" w:rsidRDefault="000B1623" w:rsidP="000B16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Сведение о персональном составе работников ГУСО КСРЦ «Улыбка» Забайкальского края</w:t>
      </w:r>
    </w:p>
    <w:p w:rsidR="000B1623" w:rsidRDefault="003B5D58" w:rsidP="001D2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Административно-управленческий</w:t>
      </w:r>
      <w:r w:rsidR="000B1623">
        <w:rPr>
          <w:rFonts w:ascii="Times New Roman" w:hAnsi="Times New Roman" w:cs="Times New Roman"/>
          <w:sz w:val="28"/>
          <w:szCs w:val="28"/>
        </w:rPr>
        <w:t xml:space="preserve"> аппарат: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B1623" w:rsidTr="000B1623">
        <w:tc>
          <w:tcPr>
            <w:tcW w:w="817" w:type="dxa"/>
          </w:tcPr>
          <w:p w:rsidR="000B1623" w:rsidRPr="008A4BCC" w:rsidRDefault="000B1623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0B1623" w:rsidRPr="008A4BCC" w:rsidRDefault="000B1623" w:rsidP="000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B1623" w:rsidRPr="008A4BCC" w:rsidRDefault="000B1623" w:rsidP="000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</w:tcPr>
          <w:p w:rsidR="000B1623" w:rsidRPr="008A4BCC" w:rsidRDefault="000B1623" w:rsidP="000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Стаж работы на руководящих должностях</w:t>
            </w:r>
          </w:p>
        </w:tc>
      </w:tr>
      <w:tr w:rsidR="000B1623" w:rsidTr="000B1623">
        <w:tc>
          <w:tcPr>
            <w:tcW w:w="817" w:type="dxa"/>
          </w:tcPr>
          <w:p w:rsidR="000B1623" w:rsidRPr="008A4BCC" w:rsidRDefault="000B1623" w:rsidP="000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B1623" w:rsidRPr="008A4BCC" w:rsidRDefault="000B1623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0B1623" w:rsidRPr="008A4BCC" w:rsidRDefault="000B1623" w:rsidP="000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2393" w:type="dxa"/>
          </w:tcPr>
          <w:p w:rsidR="000B1623" w:rsidRPr="008A4BCC" w:rsidRDefault="00CB7BF6" w:rsidP="000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0B1623" w:rsidTr="000B1623">
        <w:tc>
          <w:tcPr>
            <w:tcW w:w="817" w:type="dxa"/>
          </w:tcPr>
          <w:p w:rsidR="000B1623" w:rsidRPr="008A4BCC" w:rsidRDefault="000B1623" w:rsidP="000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B1623" w:rsidRPr="008A4BCC" w:rsidRDefault="000B1623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0B1623" w:rsidRPr="008A4BCC" w:rsidRDefault="000B1623" w:rsidP="000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0B1623" w:rsidRPr="008A4BCC" w:rsidRDefault="00CB7BF6" w:rsidP="000B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1623" w:rsidRPr="008A4BC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1D2193" w:rsidRDefault="001D2193" w:rsidP="000B1623">
      <w:pPr>
        <w:rPr>
          <w:rFonts w:ascii="Times New Roman" w:hAnsi="Times New Roman" w:cs="Times New Roman"/>
          <w:sz w:val="28"/>
          <w:szCs w:val="28"/>
        </w:rPr>
      </w:pPr>
    </w:p>
    <w:p w:rsidR="000B1623" w:rsidRDefault="000B1623" w:rsidP="001D2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3B5D58">
        <w:rPr>
          <w:rFonts w:ascii="Times New Roman" w:hAnsi="Times New Roman" w:cs="Times New Roman"/>
          <w:sz w:val="28"/>
          <w:szCs w:val="28"/>
        </w:rPr>
        <w:t>, обеспечивающие административно-хозяйственную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2223"/>
        <w:gridCol w:w="1847"/>
        <w:gridCol w:w="1694"/>
        <w:gridCol w:w="1529"/>
        <w:gridCol w:w="1501"/>
      </w:tblGrid>
      <w:tr w:rsidR="00775CDF" w:rsidTr="00775CDF">
        <w:tc>
          <w:tcPr>
            <w:tcW w:w="777" w:type="dxa"/>
            <w:vMerge w:val="restart"/>
          </w:tcPr>
          <w:p w:rsidR="00775CDF" w:rsidRPr="008A4BCC" w:rsidRDefault="00775CDF" w:rsidP="0077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3" w:type="dxa"/>
            <w:vMerge w:val="restart"/>
          </w:tcPr>
          <w:p w:rsidR="00775CDF" w:rsidRPr="008A4BCC" w:rsidRDefault="00775CDF" w:rsidP="0077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7" w:type="dxa"/>
            <w:vMerge w:val="restart"/>
          </w:tcPr>
          <w:p w:rsidR="00775CDF" w:rsidRPr="008A4BCC" w:rsidRDefault="00775CDF" w:rsidP="0077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Кол-во специалистов</w:t>
            </w:r>
          </w:p>
        </w:tc>
        <w:tc>
          <w:tcPr>
            <w:tcW w:w="3223" w:type="dxa"/>
            <w:gridSpan w:val="2"/>
          </w:tcPr>
          <w:p w:rsidR="00775CDF" w:rsidRPr="008A4BCC" w:rsidRDefault="00775CDF" w:rsidP="0077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01" w:type="dxa"/>
            <w:vMerge w:val="restart"/>
          </w:tcPr>
          <w:p w:rsidR="00775CDF" w:rsidRPr="008A4BCC" w:rsidRDefault="00775CDF" w:rsidP="0077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775CDF" w:rsidTr="00775CDF">
        <w:tc>
          <w:tcPr>
            <w:tcW w:w="777" w:type="dxa"/>
            <w:vMerge/>
          </w:tcPr>
          <w:p w:rsidR="00775CDF" w:rsidRPr="008A4BCC" w:rsidRDefault="00775C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75CDF" w:rsidRPr="008A4BCC" w:rsidRDefault="00775C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775CDF" w:rsidRPr="008A4BCC" w:rsidRDefault="00775C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75CDF" w:rsidRPr="008A4BCC" w:rsidRDefault="00775CDF" w:rsidP="0077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9" w:type="dxa"/>
          </w:tcPr>
          <w:p w:rsidR="00775CDF" w:rsidRPr="008A4BCC" w:rsidRDefault="00775CDF" w:rsidP="0077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  <w:vMerge/>
          </w:tcPr>
          <w:p w:rsidR="00775CDF" w:rsidRPr="008A4BCC" w:rsidRDefault="00775C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DF" w:rsidTr="00775CDF">
        <w:tc>
          <w:tcPr>
            <w:tcW w:w="777" w:type="dxa"/>
          </w:tcPr>
          <w:p w:rsidR="000B1623" w:rsidRPr="008A4BCC" w:rsidRDefault="00775C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0B1623" w:rsidRPr="008A4BCC" w:rsidRDefault="003B5D5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7" w:type="dxa"/>
          </w:tcPr>
          <w:p w:rsidR="000B1623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0B1623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0B1623" w:rsidRPr="008A4BCC" w:rsidRDefault="000B1623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B1623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775CDF" w:rsidTr="00775CDF">
        <w:tc>
          <w:tcPr>
            <w:tcW w:w="777" w:type="dxa"/>
          </w:tcPr>
          <w:p w:rsidR="000B1623" w:rsidRPr="008A4BCC" w:rsidRDefault="00775C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:rsidR="000B1623" w:rsidRPr="008A4BCC" w:rsidRDefault="003B5D5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47" w:type="dxa"/>
          </w:tcPr>
          <w:p w:rsidR="000B1623" w:rsidRPr="008A4BCC" w:rsidRDefault="003B5D5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0B1623" w:rsidRPr="008A4BCC" w:rsidRDefault="000B1623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B1623" w:rsidRPr="008A4BCC" w:rsidRDefault="003B5D5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0B1623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82762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75CDF" w:rsidTr="00775CDF">
        <w:tc>
          <w:tcPr>
            <w:tcW w:w="777" w:type="dxa"/>
          </w:tcPr>
          <w:p w:rsidR="000B1623" w:rsidRPr="008A4BCC" w:rsidRDefault="00775C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0B1623" w:rsidRPr="008A4BCC" w:rsidRDefault="003B5D5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1847" w:type="dxa"/>
          </w:tcPr>
          <w:p w:rsidR="000B1623" w:rsidRPr="008A4BCC" w:rsidRDefault="003B5D5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0B1623" w:rsidRPr="008A4BCC" w:rsidRDefault="000B1623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B1623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0B1623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775CDF" w:rsidTr="00775CDF">
        <w:tc>
          <w:tcPr>
            <w:tcW w:w="777" w:type="dxa"/>
          </w:tcPr>
          <w:p w:rsidR="000B1623" w:rsidRPr="008A4BCC" w:rsidRDefault="00775C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</w:tcPr>
          <w:p w:rsidR="000B1623" w:rsidRPr="008A4BCC" w:rsidRDefault="003B5D5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  <w:tc>
          <w:tcPr>
            <w:tcW w:w="1847" w:type="dxa"/>
          </w:tcPr>
          <w:p w:rsidR="000B1623" w:rsidRPr="008A4BCC" w:rsidRDefault="003B5D5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0B1623" w:rsidRPr="008A4BCC" w:rsidRDefault="000B1623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0B1623" w:rsidRPr="008A4BCC" w:rsidRDefault="003B5D5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0B1623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75CDF" w:rsidTr="00775CDF">
        <w:tc>
          <w:tcPr>
            <w:tcW w:w="777" w:type="dxa"/>
          </w:tcPr>
          <w:p w:rsidR="000B1623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</w:tcPr>
          <w:p w:rsidR="000B1623" w:rsidRPr="008A4BCC" w:rsidRDefault="003B5D5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47" w:type="dxa"/>
          </w:tcPr>
          <w:p w:rsidR="000B1623" w:rsidRPr="008A4BCC" w:rsidRDefault="003B5D5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0B1623" w:rsidRPr="008A4BCC" w:rsidRDefault="003B5D5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0B1623" w:rsidRPr="008A4BCC" w:rsidRDefault="000B1623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B1623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</w:tbl>
    <w:p w:rsidR="001D2193" w:rsidRDefault="001D2193" w:rsidP="000B1623">
      <w:pPr>
        <w:rPr>
          <w:rFonts w:ascii="Times New Roman" w:hAnsi="Times New Roman" w:cs="Times New Roman"/>
          <w:sz w:val="28"/>
          <w:szCs w:val="28"/>
        </w:rPr>
      </w:pPr>
    </w:p>
    <w:p w:rsidR="003B5D58" w:rsidRDefault="003B5D58" w:rsidP="001D2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439"/>
        <w:gridCol w:w="1745"/>
        <w:gridCol w:w="1423"/>
        <w:gridCol w:w="1209"/>
        <w:gridCol w:w="1139"/>
        <w:gridCol w:w="1020"/>
      </w:tblGrid>
      <w:tr w:rsidR="008A4BCC" w:rsidTr="008A4BCC">
        <w:tc>
          <w:tcPr>
            <w:tcW w:w="596" w:type="dxa"/>
            <w:vMerge w:val="restart"/>
          </w:tcPr>
          <w:p w:rsidR="008A4BCC" w:rsidRPr="008A4BCC" w:rsidRDefault="008A4BCC" w:rsidP="008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vMerge w:val="restart"/>
          </w:tcPr>
          <w:p w:rsidR="008A4BCC" w:rsidRPr="008A4BCC" w:rsidRDefault="008A4BCC" w:rsidP="008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45" w:type="dxa"/>
            <w:vMerge w:val="restart"/>
          </w:tcPr>
          <w:p w:rsidR="008A4BCC" w:rsidRPr="008A4BCC" w:rsidRDefault="008A4BCC" w:rsidP="008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Кол-во специалистов</w:t>
            </w:r>
          </w:p>
        </w:tc>
        <w:tc>
          <w:tcPr>
            <w:tcW w:w="3771" w:type="dxa"/>
            <w:gridSpan w:val="3"/>
          </w:tcPr>
          <w:p w:rsidR="008A4BCC" w:rsidRPr="008A4BCC" w:rsidRDefault="008A4BCC" w:rsidP="008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20" w:type="dxa"/>
            <w:vMerge w:val="restart"/>
          </w:tcPr>
          <w:p w:rsidR="008A4BCC" w:rsidRPr="008A4BCC" w:rsidRDefault="008A4BCC" w:rsidP="008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8A4BCC" w:rsidTr="008A4BCC">
        <w:tc>
          <w:tcPr>
            <w:tcW w:w="596" w:type="dxa"/>
            <w:vMerge/>
          </w:tcPr>
          <w:p w:rsidR="008A4BCC" w:rsidRPr="008A4BCC" w:rsidRDefault="008A4BCC" w:rsidP="008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8A4BCC" w:rsidRPr="008A4BCC" w:rsidRDefault="008A4BCC" w:rsidP="008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A4BCC" w:rsidRPr="008A4BCC" w:rsidRDefault="008A4BCC" w:rsidP="008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A4BCC" w:rsidRPr="008A4BCC" w:rsidRDefault="008A4BCC" w:rsidP="008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09" w:type="dxa"/>
          </w:tcPr>
          <w:p w:rsidR="008A4BCC" w:rsidRPr="008A4BCC" w:rsidRDefault="008A4BCC" w:rsidP="008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8A4BCC" w:rsidRPr="008A4BCC" w:rsidRDefault="008A4BCC" w:rsidP="008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020" w:type="dxa"/>
            <w:vMerge/>
          </w:tcPr>
          <w:p w:rsidR="008A4BCC" w:rsidRPr="008A4BCC" w:rsidRDefault="008A4BCC" w:rsidP="008A4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CC" w:rsidTr="008A4BCC">
        <w:tc>
          <w:tcPr>
            <w:tcW w:w="596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45" w:type="dxa"/>
          </w:tcPr>
          <w:p w:rsidR="008A4BCC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A4BCC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8A4BCC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BCC" w:rsidTr="008A4BCC">
        <w:tc>
          <w:tcPr>
            <w:tcW w:w="596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745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A4BCC" w:rsidRPr="008A4BCC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8A4BCC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BCC" w:rsidTr="008A4BCC">
        <w:tc>
          <w:tcPr>
            <w:tcW w:w="596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745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A4BCC" w:rsidRPr="008A4BCC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A4BCC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BCC" w:rsidTr="008A4BCC">
        <w:tc>
          <w:tcPr>
            <w:tcW w:w="596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745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A4BCC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8A4BCC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8A4BCC" w:rsidRPr="008A4BCC" w:rsidRDefault="00CB7BF6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CC" w:rsidTr="008A4BCC">
        <w:tc>
          <w:tcPr>
            <w:tcW w:w="596" w:type="dxa"/>
          </w:tcPr>
          <w:p w:rsidR="008A4BCC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745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A4BCC" w:rsidRPr="008A4BCC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A4BCC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A4BCC" w:rsidTr="008A4BCC">
        <w:tc>
          <w:tcPr>
            <w:tcW w:w="596" w:type="dxa"/>
          </w:tcPr>
          <w:p w:rsidR="008A4BCC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745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A4BCC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A4BCC" w:rsidTr="008A4BCC">
        <w:tc>
          <w:tcPr>
            <w:tcW w:w="596" w:type="dxa"/>
          </w:tcPr>
          <w:p w:rsidR="008A4BCC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745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A4BCC" w:rsidRPr="008A4BCC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A4BCC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A4BCC" w:rsidTr="008A4BCC">
        <w:tc>
          <w:tcPr>
            <w:tcW w:w="596" w:type="dxa"/>
          </w:tcPr>
          <w:p w:rsidR="008A4BCC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1745" w:type="dxa"/>
          </w:tcPr>
          <w:p w:rsidR="008A4BCC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8A4BCC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8A4BCC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BCC" w:rsidTr="008A4BCC">
        <w:tc>
          <w:tcPr>
            <w:tcW w:w="596" w:type="dxa"/>
          </w:tcPr>
          <w:p w:rsidR="008A4BCC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CC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745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8A4BCC" w:rsidRPr="008A4BCC" w:rsidRDefault="008A4BCC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8A4BCC" w:rsidRPr="008A4BCC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8A4BCC" w:rsidRPr="008A4BCC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D2193" w:rsidRDefault="001D2193" w:rsidP="000B1623">
      <w:pPr>
        <w:rPr>
          <w:rFonts w:ascii="Times New Roman" w:hAnsi="Times New Roman" w:cs="Times New Roman"/>
          <w:sz w:val="28"/>
          <w:szCs w:val="28"/>
        </w:rPr>
      </w:pPr>
    </w:p>
    <w:p w:rsidR="003B5D58" w:rsidRDefault="00F57872" w:rsidP="001D2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Стационарное отделение: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1701"/>
        <w:gridCol w:w="1847"/>
        <w:gridCol w:w="1756"/>
        <w:gridCol w:w="1272"/>
        <w:gridCol w:w="1213"/>
        <w:gridCol w:w="1163"/>
      </w:tblGrid>
      <w:tr w:rsidR="00F57872" w:rsidTr="00F53094">
        <w:tc>
          <w:tcPr>
            <w:tcW w:w="619" w:type="dxa"/>
            <w:vMerge w:val="restart"/>
          </w:tcPr>
          <w:p w:rsidR="00F57872" w:rsidRPr="00FA2BDF" w:rsidRDefault="00F57872" w:rsidP="00F5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57872" w:rsidRPr="00FA2BDF" w:rsidRDefault="00F57872" w:rsidP="00F5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7" w:type="dxa"/>
            <w:vMerge w:val="restart"/>
          </w:tcPr>
          <w:p w:rsidR="00F57872" w:rsidRPr="00FA2BDF" w:rsidRDefault="00F57872" w:rsidP="00F5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Кол-во специалистов</w:t>
            </w:r>
          </w:p>
        </w:tc>
        <w:tc>
          <w:tcPr>
            <w:tcW w:w="4241" w:type="dxa"/>
            <w:gridSpan w:val="3"/>
          </w:tcPr>
          <w:p w:rsidR="00F57872" w:rsidRPr="00FA2BDF" w:rsidRDefault="00F57872" w:rsidP="00F5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63" w:type="dxa"/>
            <w:vMerge w:val="restart"/>
          </w:tcPr>
          <w:p w:rsidR="00F57872" w:rsidRPr="00FA2BDF" w:rsidRDefault="00F57872" w:rsidP="00F5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F57872" w:rsidTr="00F57872">
        <w:tc>
          <w:tcPr>
            <w:tcW w:w="619" w:type="dxa"/>
            <w:vMerge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57872" w:rsidRPr="00FA2BDF" w:rsidRDefault="00F57872" w:rsidP="00F5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2" w:type="dxa"/>
          </w:tcPr>
          <w:p w:rsidR="00F57872" w:rsidRPr="00FA2BDF" w:rsidRDefault="00F57872" w:rsidP="00F5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F57872" w:rsidRPr="00FA2BDF" w:rsidRDefault="00F57872" w:rsidP="00F5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63" w:type="dxa"/>
            <w:vMerge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72" w:rsidTr="00F57872">
        <w:tc>
          <w:tcPr>
            <w:tcW w:w="619" w:type="dxa"/>
          </w:tcPr>
          <w:p w:rsidR="00F57872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7" w:type="dxa"/>
          </w:tcPr>
          <w:p w:rsidR="00F57872" w:rsidRPr="00FA2BDF" w:rsidRDefault="00FA2B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57872" w:rsidRPr="00FA2BDF" w:rsidRDefault="00FA2B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57872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57872" w:rsidTr="00F57872">
        <w:tc>
          <w:tcPr>
            <w:tcW w:w="619" w:type="dxa"/>
          </w:tcPr>
          <w:p w:rsidR="00F57872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7" w:type="dxa"/>
          </w:tcPr>
          <w:p w:rsidR="00F57872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F57872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57872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57872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7872" w:rsidTr="00F57872">
        <w:tc>
          <w:tcPr>
            <w:tcW w:w="619" w:type="dxa"/>
          </w:tcPr>
          <w:p w:rsidR="00F57872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7" w:type="dxa"/>
          </w:tcPr>
          <w:p w:rsidR="00F57872" w:rsidRPr="00FA2BDF" w:rsidRDefault="00FA2B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57872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57872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57872" w:rsidTr="00F57872">
        <w:tc>
          <w:tcPr>
            <w:tcW w:w="619" w:type="dxa"/>
          </w:tcPr>
          <w:p w:rsidR="00F57872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7872" w:rsidRPr="00FA2BDF" w:rsidRDefault="00FA2B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7" w:type="dxa"/>
          </w:tcPr>
          <w:p w:rsidR="00F57872" w:rsidRPr="00FA2BDF" w:rsidRDefault="00FA2B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57872" w:rsidRPr="00FA2BDF" w:rsidRDefault="00FA2B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57872" w:rsidRPr="00FA2BDF" w:rsidRDefault="00F57872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57872" w:rsidRPr="00FA2BDF" w:rsidRDefault="00827625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bookmarkStart w:id="0" w:name="_GoBack"/>
            <w:bookmarkEnd w:id="0"/>
          </w:p>
        </w:tc>
      </w:tr>
      <w:tr w:rsidR="00FA2BDF" w:rsidTr="00F57872">
        <w:tc>
          <w:tcPr>
            <w:tcW w:w="619" w:type="dxa"/>
          </w:tcPr>
          <w:p w:rsidR="00FA2BDF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2BDF" w:rsidRPr="00FA2BDF" w:rsidRDefault="00FA2B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DF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847" w:type="dxa"/>
          </w:tcPr>
          <w:p w:rsidR="00FA2BDF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FA2BDF" w:rsidRPr="00FA2BDF" w:rsidRDefault="00FA2B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A2BDF" w:rsidRPr="00FA2BDF" w:rsidRDefault="00FA2BDF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A2BDF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FA2BDF" w:rsidRPr="00FA2BDF" w:rsidRDefault="00EF0388" w:rsidP="000B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D2193" w:rsidRDefault="001D2193" w:rsidP="000B1623">
      <w:pPr>
        <w:rPr>
          <w:rFonts w:ascii="Times New Roman" w:hAnsi="Times New Roman" w:cs="Times New Roman"/>
          <w:sz w:val="28"/>
          <w:szCs w:val="28"/>
        </w:rPr>
      </w:pPr>
    </w:p>
    <w:p w:rsidR="00F57872" w:rsidRDefault="000F0C0E" w:rsidP="001D2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участковых специалистов: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303"/>
        <w:gridCol w:w="1847"/>
        <w:gridCol w:w="1756"/>
        <w:gridCol w:w="1519"/>
        <w:gridCol w:w="1487"/>
      </w:tblGrid>
      <w:tr w:rsidR="000F0C0E" w:rsidTr="00631B2A">
        <w:tc>
          <w:tcPr>
            <w:tcW w:w="659" w:type="dxa"/>
            <w:vMerge w:val="restart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3" w:type="dxa"/>
            <w:vMerge w:val="restart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7" w:type="dxa"/>
            <w:vMerge w:val="restart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Кол-во специалистов</w:t>
            </w:r>
          </w:p>
        </w:tc>
        <w:tc>
          <w:tcPr>
            <w:tcW w:w="3275" w:type="dxa"/>
            <w:gridSpan w:val="2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87" w:type="dxa"/>
            <w:vMerge w:val="restart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0F0C0E" w:rsidTr="000F0C0E">
        <w:tc>
          <w:tcPr>
            <w:tcW w:w="659" w:type="dxa"/>
            <w:vMerge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19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vMerge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E" w:rsidTr="000F0C0E">
        <w:tc>
          <w:tcPr>
            <w:tcW w:w="659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0F0C0E" w:rsidRPr="000F0C0E" w:rsidRDefault="000F0C0E" w:rsidP="000F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847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0F0C0E" w:rsidRPr="000F0C0E" w:rsidRDefault="00EF0388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0C0E" w:rsidTr="000F0C0E">
        <w:trPr>
          <w:trHeight w:val="70"/>
        </w:trPr>
        <w:tc>
          <w:tcPr>
            <w:tcW w:w="659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0F0C0E" w:rsidRPr="000F0C0E" w:rsidRDefault="000F0C0E" w:rsidP="000F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7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0F0C0E" w:rsidRPr="000F0C0E" w:rsidRDefault="00EF0388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D2193" w:rsidRDefault="001D2193" w:rsidP="000B1623">
      <w:pPr>
        <w:rPr>
          <w:rFonts w:ascii="Times New Roman" w:hAnsi="Times New Roman" w:cs="Times New Roman"/>
          <w:sz w:val="28"/>
          <w:szCs w:val="28"/>
        </w:rPr>
      </w:pPr>
    </w:p>
    <w:p w:rsidR="000F0C0E" w:rsidRDefault="000F0C0E" w:rsidP="001D2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социального обслуживания на дому граждан пожилого возраста и инвалидов: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982"/>
        <w:gridCol w:w="1397"/>
        <w:gridCol w:w="1536"/>
        <w:gridCol w:w="1338"/>
        <w:gridCol w:w="1331"/>
        <w:gridCol w:w="1325"/>
      </w:tblGrid>
      <w:tr w:rsidR="000F0C0E" w:rsidTr="00132153">
        <w:tc>
          <w:tcPr>
            <w:tcW w:w="662" w:type="dxa"/>
            <w:vMerge w:val="restart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dxa"/>
            <w:vMerge w:val="restart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97" w:type="dxa"/>
            <w:vMerge w:val="restart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Кол-во работников</w:t>
            </w:r>
          </w:p>
        </w:tc>
        <w:tc>
          <w:tcPr>
            <w:tcW w:w="4205" w:type="dxa"/>
            <w:gridSpan w:val="3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25" w:type="dxa"/>
            <w:vMerge w:val="restart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0F0C0E" w:rsidTr="000F0C0E">
        <w:tc>
          <w:tcPr>
            <w:tcW w:w="662" w:type="dxa"/>
            <w:vMerge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38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Ср.спец</w:t>
            </w:r>
            <w:proofErr w:type="spellEnd"/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0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325" w:type="dxa"/>
            <w:vMerge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E" w:rsidTr="000F0C0E">
        <w:tc>
          <w:tcPr>
            <w:tcW w:w="662" w:type="dxa"/>
          </w:tcPr>
          <w:p w:rsidR="000F0C0E" w:rsidRPr="000F0C0E" w:rsidRDefault="000F0C0E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0F0C0E" w:rsidRPr="000F0C0E" w:rsidRDefault="000F0C0E" w:rsidP="000F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397" w:type="dxa"/>
          </w:tcPr>
          <w:p w:rsidR="000F0C0E" w:rsidRPr="000F0C0E" w:rsidRDefault="00EF0388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6" w:type="dxa"/>
          </w:tcPr>
          <w:p w:rsidR="000F0C0E" w:rsidRPr="000F0C0E" w:rsidRDefault="00EF0388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0F0C0E" w:rsidRPr="000F0C0E" w:rsidRDefault="00EF0388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1" w:type="dxa"/>
          </w:tcPr>
          <w:p w:rsidR="000F0C0E" w:rsidRPr="000F0C0E" w:rsidRDefault="00EF0388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25" w:type="dxa"/>
          </w:tcPr>
          <w:p w:rsidR="000F0C0E" w:rsidRPr="000F0C0E" w:rsidRDefault="00EF0388" w:rsidP="000F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F0C0E" w:rsidRPr="000B1623" w:rsidRDefault="000F0C0E" w:rsidP="000B1623">
      <w:pPr>
        <w:rPr>
          <w:rFonts w:ascii="Times New Roman" w:hAnsi="Times New Roman" w:cs="Times New Roman"/>
          <w:sz w:val="28"/>
          <w:szCs w:val="28"/>
        </w:rPr>
      </w:pPr>
    </w:p>
    <w:sectPr w:rsidR="000F0C0E" w:rsidRPr="000B1623" w:rsidSect="001D219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9A"/>
    <w:rsid w:val="000B1623"/>
    <w:rsid w:val="000F0C0E"/>
    <w:rsid w:val="000F4DBE"/>
    <w:rsid w:val="001D2193"/>
    <w:rsid w:val="003B5D58"/>
    <w:rsid w:val="00715B9A"/>
    <w:rsid w:val="0073723C"/>
    <w:rsid w:val="00775CDF"/>
    <w:rsid w:val="00827625"/>
    <w:rsid w:val="008A4BCC"/>
    <w:rsid w:val="00B70E9E"/>
    <w:rsid w:val="00CB7BF6"/>
    <w:rsid w:val="00CC4ECA"/>
    <w:rsid w:val="00EF0388"/>
    <w:rsid w:val="00F57872"/>
    <w:rsid w:val="00FA2BDF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8C20"/>
  <w15:docId w15:val="{295FC438-7E4E-4B45-9AEF-99223087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2016-08-12T01:37:00Z</dcterms:created>
  <dcterms:modified xsi:type="dcterms:W3CDTF">2022-02-11T01:24:00Z</dcterms:modified>
</cp:coreProperties>
</file>